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40" w:rsidRPr="00770FF0" w:rsidRDefault="00F34740" w:rsidP="00F34740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F34740" w:rsidRPr="00832AC9" w:rsidRDefault="00F34740" w:rsidP="00F34740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060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F34740" w:rsidRPr="00B128AE" w:rsidRDefault="00F34740" w:rsidP="00F34740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E56858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E56858">
        <w:rPr>
          <w:rFonts w:asciiTheme="minorHAnsi" w:hAnsiTheme="minorHAnsi"/>
          <w:sz w:val="18"/>
          <w:szCs w:val="18"/>
        </w:rPr>
        <w:t>Fayçal</w:t>
      </w:r>
      <w:proofErr w:type="spellEnd"/>
      <w:r w:rsidRPr="00E56858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56858">
        <w:rPr>
          <w:rFonts w:asciiTheme="minorHAnsi" w:hAnsiTheme="minorHAnsi"/>
          <w:sz w:val="18"/>
          <w:szCs w:val="18"/>
        </w:rPr>
        <w:t>Melhem</w:t>
      </w:r>
      <w:proofErr w:type="spellEnd"/>
      <w:r w:rsidRPr="00E56858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56858">
        <w:rPr>
          <w:rFonts w:asciiTheme="minorHAnsi" w:hAnsiTheme="minorHAnsi"/>
          <w:sz w:val="18"/>
          <w:szCs w:val="18"/>
        </w:rPr>
        <w:t>Chamma</w:t>
      </w:r>
      <w:proofErr w:type="spellEnd"/>
      <w:r w:rsidRPr="00E56858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 na modalidade </w:t>
      </w:r>
      <w:r w:rsidRPr="00E56858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E56858">
        <w:rPr>
          <w:rFonts w:asciiTheme="minorHAnsi" w:hAnsiTheme="minorHAnsi"/>
          <w:sz w:val="18"/>
          <w:szCs w:val="18"/>
        </w:rPr>
        <w:t>do tipo</w:t>
      </w:r>
      <w:r w:rsidRPr="00E56858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E56858">
        <w:rPr>
          <w:rFonts w:asciiTheme="minorHAnsi" w:hAnsiTheme="minorHAnsi"/>
          <w:sz w:val="18"/>
          <w:szCs w:val="18"/>
        </w:rPr>
        <w:t xml:space="preserve">, visando </w:t>
      </w:r>
      <w:r w:rsidRPr="00E56858">
        <w:rPr>
          <w:rFonts w:asciiTheme="minorHAnsi" w:hAnsiTheme="minorHAnsi" w:cs="Tahoma"/>
          <w:sz w:val="18"/>
          <w:szCs w:val="18"/>
        </w:rPr>
        <w:t>aquisição de móveis sob medida para a Farmácia do Centro Municipal de Saúde,</w:t>
      </w:r>
      <w:r w:rsidRPr="00E56858">
        <w:rPr>
          <w:rFonts w:asciiTheme="minorHAnsi" w:hAnsiTheme="minorHAnsi"/>
          <w:sz w:val="18"/>
          <w:szCs w:val="18"/>
        </w:rPr>
        <w:t xml:space="preserve"> teve como vencedor do lote disputado </w:t>
      </w:r>
      <w:proofErr w:type="gramStart"/>
      <w:r w:rsidRPr="00E56858">
        <w:rPr>
          <w:rFonts w:asciiTheme="minorHAnsi" w:hAnsiTheme="minorHAnsi"/>
          <w:sz w:val="18"/>
          <w:szCs w:val="18"/>
        </w:rPr>
        <w:t>a</w:t>
      </w:r>
      <w:proofErr w:type="gramEnd"/>
      <w:r w:rsidRPr="00E56858">
        <w:rPr>
          <w:rFonts w:asciiTheme="minorHAnsi" w:hAnsiTheme="minorHAnsi"/>
          <w:sz w:val="18"/>
          <w:szCs w:val="18"/>
        </w:rPr>
        <w:t xml:space="preserve"> empresa abaixo especificada</w:t>
      </w:r>
      <w:r w:rsidRPr="00B128AE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3543"/>
        <w:gridCol w:w="2268"/>
        <w:gridCol w:w="1560"/>
        <w:gridCol w:w="1275"/>
      </w:tblGrid>
      <w:tr w:rsidR="00F34740" w:rsidRPr="00832AC9" w:rsidTr="00F347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40" w:rsidRPr="00832AC9" w:rsidRDefault="00F34740" w:rsidP="00CA1F12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40" w:rsidRPr="00832AC9" w:rsidRDefault="00F34740" w:rsidP="00CA1F12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40" w:rsidRPr="00832AC9" w:rsidRDefault="00F34740" w:rsidP="00CA1F12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0" w:rsidRPr="00832AC9" w:rsidRDefault="00F34740" w:rsidP="00CA1F12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0" w:rsidRPr="00832AC9" w:rsidRDefault="00F34740" w:rsidP="00CA1F12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</w:tr>
      <w:tr w:rsidR="00F34740" w:rsidRPr="00CD1ACB" w:rsidTr="00F347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0" w:rsidRPr="00C87475" w:rsidRDefault="00F34740" w:rsidP="00CA1F1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8747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0" w:rsidRPr="00C87475" w:rsidRDefault="00F34740" w:rsidP="00CA1F1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Tahoma"/>
                <w:sz w:val="18"/>
                <w:szCs w:val="18"/>
              </w:rPr>
              <w:t>P.C.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 DE MAIA COMERCIAL </w:t>
            </w:r>
            <w:proofErr w:type="gramStart"/>
            <w:r>
              <w:rPr>
                <w:rFonts w:asciiTheme="minorHAnsi" w:hAnsiTheme="minorHAnsi" w:cs="Tahoma"/>
                <w:sz w:val="18"/>
                <w:szCs w:val="18"/>
              </w:rPr>
              <w:t>ME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0" w:rsidRPr="00C87475" w:rsidRDefault="00F34740" w:rsidP="00CA1F1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21.989.273/0001-80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0" w:rsidRPr="00C87475" w:rsidRDefault="00F34740" w:rsidP="00CA1F12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7.491,12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0" w:rsidRPr="00C87475" w:rsidRDefault="00F34740" w:rsidP="00CA1F1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F34740" w:rsidRPr="00663F3B" w:rsidRDefault="00F34740" w:rsidP="00F34740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02/05/16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F34740" w:rsidRPr="00663F3B" w:rsidRDefault="00F34740" w:rsidP="00F34740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F34740" w:rsidRPr="00663F3B" w:rsidRDefault="00F34740" w:rsidP="00F34740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24/05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08/06/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F34740" w:rsidRPr="00663F3B" w:rsidRDefault="00F34740" w:rsidP="00F34740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VANDERLENE S. DE REZENDE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09/06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09/06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F34740" w:rsidRPr="00663F3B" w:rsidRDefault="00F34740" w:rsidP="00F34740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24/05/16 – TCE-PR: 24/05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25/05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F34740" w:rsidRPr="00663F3B" w:rsidRDefault="00F34740" w:rsidP="00F34740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27/07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27/07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F34740" w:rsidRPr="002C798F" w:rsidRDefault="00F34740" w:rsidP="00F34740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F34740" w:rsidRPr="002C798F" w:rsidRDefault="00F34740" w:rsidP="00F34740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F34740" w:rsidRPr="004E510B" w:rsidRDefault="00F34740" w:rsidP="00F34740">
      <w:pPr>
        <w:pStyle w:val="SemEspaamento"/>
        <w:jc w:val="both"/>
        <w:rPr>
          <w:sz w:val="18"/>
          <w:szCs w:val="18"/>
        </w:rPr>
      </w:pPr>
    </w:p>
    <w:p w:rsidR="00F34740" w:rsidRPr="007361FB" w:rsidRDefault="00F34740" w:rsidP="00F34740"/>
    <w:p w:rsidR="00F34740" w:rsidRDefault="00F34740" w:rsidP="00F34740">
      <w:pPr>
        <w:pStyle w:val="SemEspaamento"/>
        <w:jc w:val="both"/>
        <w:rPr>
          <w:sz w:val="18"/>
          <w:szCs w:val="18"/>
        </w:rPr>
      </w:pPr>
    </w:p>
    <w:p w:rsidR="00F34740" w:rsidRPr="004E510B" w:rsidRDefault="00F34740" w:rsidP="00F34740">
      <w:pPr>
        <w:pStyle w:val="SemEspaamento"/>
        <w:jc w:val="both"/>
        <w:rPr>
          <w:sz w:val="18"/>
          <w:szCs w:val="18"/>
        </w:rPr>
      </w:pPr>
    </w:p>
    <w:p w:rsidR="00F34740" w:rsidRPr="004E510B" w:rsidRDefault="00F34740" w:rsidP="00F34740">
      <w:pPr>
        <w:pStyle w:val="SemEspaamento"/>
        <w:jc w:val="both"/>
        <w:rPr>
          <w:sz w:val="18"/>
          <w:szCs w:val="18"/>
        </w:rPr>
      </w:pPr>
    </w:p>
    <w:p w:rsidR="00F34740" w:rsidRPr="008B4022" w:rsidRDefault="00F34740" w:rsidP="00F34740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F34740" w:rsidRPr="00AC6EA5" w:rsidRDefault="00F34740" w:rsidP="00F34740">
      <w:pPr>
        <w:pStyle w:val="SemEspaamento"/>
        <w:jc w:val="both"/>
        <w:rPr>
          <w:sz w:val="18"/>
          <w:szCs w:val="18"/>
        </w:rPr>
      </w:pPr>
    </w:p>
    <w:p w:rsidR="00F34740" w:rsidRPr="00AC6EA5" w:rsidRDefault="00F34740" w:rsidP="00F34740">
      <w:pPr>
        <w:pStyle w:val="SemEspaamento"/>
        <w:rPr>
          <w:sz w:val="18"/>
          <w:szCs w:val="18"/>
        </w:rPr>
      </w:pPr>
    </w:p>
    <w:p w:rsidR="00F34740" w:rsidRPr="00AC6EA5" w:rsidRDefault="00F34740" w:rsidP="00F34740">
      <w:pPr>
        <w:pStyle w:val="SemEspaamento"/>
        <w:rPr>
          <w:sz w:val="18"/>
          <w:szCs w:val="18"/>
        </w:rPr>
      </w:pPr>
    </w:p>
    <w:p w:rsidR="00F34740" w:rsidRPr="00AC6EA5" w:rsidRDefault="00F34740" w:rsidP="00F34740">
      <w:pPr>
        <w:pStyle w:val="SemEspaamento"/>
        <w:rPr>
          <w:sz w:val="18"/>
          <w:szCs w:val="18"/>
        </w:rPr>
      </w:pPr>
    </w:p>
    <w:p w:rsidR="00F34740" w:rsidRPr="00AC6EA5" w:rsidRDefault="00F34740" w:rsidP="00F3474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34740" w:rsidRPr="003B2D84" w:rsidRDefault="00F34740" w:rsidP="00F3474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34740" w:rsidRPr="003B2D84" w:rsidRDefault="00F34740" w:rsidP="00F34740">
      <w:pPr>
        <w:rPr>
          <w:sz w:val="18"/>
          <w:szCs w:val="18"/>
        </w:rPr>
      </w:pPr>
    </w:p>
    <w:p w:rsidR="00F34740" w:rsidRPr="003B2D84" w:rsidRDefault="00F34740" w:rsidP="00F34740">
      <w:pPr>
        <w:rPr>
          <w:sz w:val="18"/>
          <w:szCs w:val="18"/>
        </w:rPr>
      </w:pPr>
    </w:p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F34740" w:rsidRDefault="00F34740" w:rsidP="00F34740"/>
    <w:p w:rsidR="00EC5484" w:rsidRDefault="00EC5484"/>
    <w:sectPr w:rsidR="00EC5484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E5685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E56858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E56858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SAÚDE </w:t>
    </w:r>
    <w:r w:rsidRPr="00437F19">
      <w:rPr>
        <w:rFonts w:ascii="Impact" w:hAnsi="Impact" w:cs="Tahoma"/>
        <w:i w:val="0"/>
        <w:iCs/>
        <w:noProof/>
        <w:sz w:val="30"/>
        <w:szCs w:val="30"/>
      </w:rPr>
      <w:t>DE RIBEIRÃO DO PINHAL</w:t>
    </w:r>
  </w:p>
  <w:p w:rsidR="003B3D69" w:rsidRPr="00437F19" w:rsidRDefault="00E56858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E5685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34740"/>
    <w:rsid w:val="00E56858"/>
    <w:rsid w:val="00EC5484"/>
    <w:rsid w:val="00F3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4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474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F3474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3474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F3474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3474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34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347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2016-11-22T16:03:00Z</dcterms:created>
  <dcterms:modified xsi:type="dcterms:W3CDTF">2016-11-22T16:11:00Z</dcterms:modified>
</cp:coreProperties>
</file>